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1941" w14:textId="042427A9" w:rsidR="00691471" w:rsidRDefault="004A1F1C">
      <w:pPr>
        <w:pStyle w:val="Ttulo1"/>
        <w:spacing w:before="124"/>
        <w:ind w:left="3504" w:right="421" w:hanging="1859"/>
      </w:pPr>
      <w:r>
        <w:rPr>
          <w:noProof/>
          <w:lang w:val="pt-BR" w:eastAsia="pt-BR"/>
        </w:rPr>
        <w:drawing>
          <wp:anchor distT="0" distB="0" distL="0" distR="0" simplePos="0" relativeHeight="13" behindDoc="0" locked="0" layoutInCell="1" allowOverlap="1" wp14:anchorId="19CE633E" wp14:editId="1DC1FA19">
            <wp:simplePos x="0" y="0"/>
            <wp:positionH relativeFrom="page">
              <wp:posOffset>3692525</wp:posOffset>
            </wp:positionH>
            <wp:positionV relativeFrom="paragraph">
              <wp:posOffset>523779</wp:posOffset>
            </wp:positionV>
            <wp:extent cx="539083" cy="587216"/>
            <wp:effectExtent l="0" t="0" r="0" b="0"/>
            <wp:wrapTopAndBottom/>
            <wp:docPr id="15" name="image3.jpeg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83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MODELO PARA DIRETRIZES DE REALIZAÇÃO DE ESTÁGIO SUPERVISIONADO DE</w:t>
      </w:r>
      <w:r>
        <w:rPr>
          <w:spacing w:val="-52"/>
        </w:rPr>
        <w:t xml:space="preserve"> </w:t>
      </w:r>
      <w:r>
        <w:t>MODO REMOTO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ANO LETIVO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69358AA8" w14:textId="77777777" w:rsidR="00691471" w:rsidRDefault="004A1F1C">
      <w:pPr>
        <w:ind w:left="3401" w:right="2757" w:firstLine="1142"/>
        <w:rPr>
          <w:b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PERNAMBUCO</w:t>
      </w:r>
    </w:p>
    <w:p w14:paraId="46154A23" w14:textId="77777777" w:rsidR="00691471" w:rsidRDefault="004A1F1C">
      <w:pPr>
        <w:pStyle w:val="Ttulo1"/>
        <w:ind w:left="4082" w:right="3111" w:hanging="312"/>
      </w:pPr>
      <w:r>
        <w:t>PRÓ-REITORIA DE ENSINO DE GRADUAÇÃO</w:t>
      </w:r>
      <w:r>
        <w:rPr>
          <w:spacing w:val="-52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DE ESTÁGIOS</w:t>
      </w:r>
    </w:p>
    <w:p w14:paraId="39CA0B43" w14:textId="77777777" w:rsidR="00691471" w:rsidRDefault="004A1F1C">
      <w:pPr>
        <w:spacing w:before="205"/>
        <w:ind w:left="5510" w:right="230" w:hanging="4623"/>
        <w:rPr>
          <w:b/>
          <w:sz w:val="24"/>
        </w:rPr>
      </w:pPr>
      <w:r>
        <w:rPr>
          <w:b/>
          <w:sz w:val="24"/>
        </w:rPr>
        <w:t>PROJETO PARA ESTÁGIO SUPERVISIONADO REALIZADO DE MODO REMOTO DURANTE O ANO LETIVO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 2021</w:t>
      </w:r>
    </w:p>
    <w:p w14:paraId="171EEE6C" w14:textId="77777777" w:rsidR="00691471" w:rsidRDefault="00691471">
      <w:pPr>
        <w:pStyle w:val="Corpodetexto"/>
        <w:spacing w:before="2"/>
        <w:ind w:left="0"/>
        <w:rPr>
          <w:b/>
        </w:rPr>
      </w:pPr>
    </w:p>
    <w:p w14:paraId="18AD59FD" w14:textId="77777777" w:rsidR="00691471" w:rsidRDefault="004A1F1C">
      <w:pPr>
        <w:pStyle w:val="Ttulo1"/>
        <w:ind w:left="812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14:paraId="4D61ED97" w14:textId="77777777" w:rsidR="00691471" w:rsidRDefault="00691471">
      <w:pPr>
        <w:pStyle w:val="Corpodetexto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73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1813"/>
        <w:gridCol w:w="2535"/>
        <w:gridCol w:w="2712"/>
      </w:tblGrid>
      <w:tr w:rsidR="00691471" w14:paraId="76F9428E" w14:textId="77777777">
        <w:trPr>
          <w:trHeight w:val="825"/>
        </w:trPr>
        <w:tc>
          <w:tcPr>
            <w:tcW w:w="2678" w:type="dxa"/>
            <w:tcBorders>
              <w:bottom w:val="single" w:sz="8" w:space="0" w:color="000000"/>
              <w:right w:val="single" w:sz="8" w:space="0" w:color="000000"/>
            </w:tcBorders>
          </w:tcPr>
          <w:p w14:paraId="40E499EA" w14:textId="77777777" w:rsidR="00691471" w:rsidRDefault="004A1F1C">
            <w:pPr>
              <w:pStyle w:val="TableParagraph"/>
              <w:ind w:left="330" w:right="630"/>
              <w:rPr>
                <w:sz w:val="24"/>
              </w:rPr>
            </w:pPr>
            <w:r>
              <w:rPr>
                <w:sz w:val="24"/>
              </w:rPr>
              <w:t>Denominação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706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CF17A9B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646478353" w:edGrp="everyone"/>
            <w:permEnd w:id="646478353"/>
          </w:p>
        </w:tc>
      </w:tr>
      <w:tr w:rsidR="00691471" w14:paraId="6AA599D3" w14:textId="77777777">
        <w:trPr>
          <w:trHeight w:val="532"/>
        </w:trPr>
        <w:tc>
          <w:tcPr>
            <w:tcW w:w="2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2EE8" w14:textId="77777777" w:rsidR="00691471" w:rsidRDefault="004A1F1C">
            <w:pPr>
              <w:pStyle w:val="TableParagraph"/>
              <w:spacing w:line="292" w:lineRule="exact"/>
              <w:ind w:left="330"/>
              <w:rPr>
                <w:sz w:val="24"/>
              </w:rPr>
            </w:pPr>
            <w:r>
              <w:rPr>
                <w:sz w:val="24"/>
              </w:rPr>
              <w:t>Modalidade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54B8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665822306" w:edGrp="everyone"/>
            <w:permEnd w:id="1665822306"/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F9E6" w14:textId="77777777" w:rsidR="00691471" w:rsidRDefault="004A1F1C">
            <w:pPr>
              <w:pStyle w:val="TableParagraph"/>
              <w:spacing w:line="292" w:lineRule="exact"/>
              <w:ind w:left="249"/>
              <w:rPr>
                <w:sz w:val="24"/>
              </w:rPr>
            </w:pPr>
            <w:r>
              <w:rPr>
                <w:sz w:val="24"/>
              </w:rPr>
              <w:t>Habilitação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0CB57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2045797725" w:edGrp="everyone"/>
            <w:permEnd w:id="2045797725"/>
          </w:p>
        </w:tc>
      </w:tr>
      <w:tr w:rsidR="00691471" w14:paraId="6E17D615" w14:textId="77777777">
        <w:trPr>
          <w:trHeight w:val="827"/>
        </w:trPr>
        <w:tc>
          <w:tcPr>
            <w:tcW w:w="2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2FF5" w14:textId="77777777" w:rsidR="00691471" w:rsidRDefault="004A1F1C">
            <w:pPr>
              <w:pStyle w:val="TableParagraph"/>
              <w:spacing w:line="292" w:lineRule="exact"/>
              <w:ind w:left="330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vagas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B0F5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678381399" w:edGrp="everyone"/>
            <w:permEnd w:id="678381399"/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70A9" w14:textId="77777777" w:rsidR="00691471" w:rsidRDefault="004A1F1C">
            <w:pPr>
              <w:pStyle w:val="TableParagraph"/>
              <w:spacing w:line="242" w:lineRule="auto"/>
              <w:ind w:left="249" w:right="765"/>
              <w:rPr>
                <w:sz w:val="24"/>
              </w:rPr>
            </w:pPr>
            <w:r>
              <w:rPr>
                <w:sz w:val="24"/>
              </w:rPr>
              <w:t>Turno(s)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funcionamento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ECC14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2117694561" w:edGrp="everyone"/>
            <w:permEnd w:id="2117694561"/>
          </w:p>
        </w:tc>
      </w:tr>
      <w:tr w:rsidR="00691471" w14:paraId="27F9692F" w14:textId="77777777">
        <w:trPr>
          <w:trHeight w:val="824"/>
        </w:trPr>
        <w:tc>
          <w:tcPr>
            <w:tcW w:w="2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D406" w14:textId="77777777" w:rsidR="00691471" w:rsidRDefault="004A1F1C">
            <w:pPr>
              <w:pStyle w:val="TableParagraph"/>
              <w:ind w:left="330" w:right="655"/>
              <w:rPr>
                <w:sz w:val="24"/>
              </w:rPr>
            </w:pPr>
            <w:r>
              <w:rPr>
                <w:sz w:val="24"/>
              </w:rPr>
              <w:t>Periodicidade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EAF58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363862077" w:edGrp="everyone"/>
            <w:permEnd w:id="363862077"/>
          </w:p>
        </w:tc>
      </w:tr>
      <w:tr w:rsidR="00691471" w14:paraId="7712121A" w14:textId="77777777">
        <w:trPr>
          <w:trHeight w:val="532"/>
        </w:trPr>
        <w:tc>
          <w:tcPr>
            <w:tcW w:w="2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FBFA" w14:textId="77777777" w:rsidR="00691471" w:rsidRDefault="004A1F1C">
            <w:pPr>
              <w:pStyle w:val="TableParagraph"/>
              <w:spacing w:line="292" w:lineRule="exact"/>
              <w:ind w:left="395"/>
              <w:rPr>
                <w:sz w:val="24"/>
              </w:rPr>
            </w:pPr>
            <w:r>
              <w:rPr>
                <w:sz w:val="24"/>
              </w:rPr>
              <w:t>Integralização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7FBC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421608435" w:edGrp="everyone"/>
            <w:permEnd w:id="421608435"/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27F0" w14:textId="77777777" w:rsidR="00691471" w:rsidRDefault="004A1F1C">
            <w:pPr>
              <w:pStyle w:val="TableParagraph"/>
              <w:spacing w:line="292" w:lineRule="exact"/>
              <w:ind w:left="304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0F775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311847622" w:edGrp="everyone"/>
            <w:permEnd w:id="1311847622"/>
          </w:p>
        </w:tc>
      </w:tr>
      <w:tr w:rsidR="00691471" w14:paraId="31458FE8" w14:textId="77777777">
        <w:trPr>
          <w:trHeight w:val="534"/>
        </w:trPr>
        <w:tc>
          <w:tcPr>
            <w:tcW w:w="2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5E0B" w14:textId="77777777" w:rsidR="00691471" w:rsidRDefault="004A1F1C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Regulatório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D835F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335348619" w:edGrp="everyone"/>
            <w:permEnd w:id="335348619"/>
          </w:p>
        </w:tc>
      </w:tr>
      <w:tr w:rsidR="00691471" w14:paraId="44FECEAC" w14:textId="77777777">
        <w:trPr>
          <w:trHeight w:val="532"/>
        </w:trPr>
        <w:tc>
          <w:tcPr>
            <w:tcW w:w="2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7A31" w14:textId="77777777" w:rsidR="00691471" w:rsidRDefault="004A1F1C">
            <w:pPr>
              <w:pStyle w:val="TableParagraph"/>
              <w:spacing w:line="293" w:lineRule="exact"/>
              <w:ind w:left="33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28B82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394794078" w:edGrp="everyone"/>
            <w:permEnd w:id="394794078"/>
          </w:p>
        </w:tc>
      </w:tr>
      <w:tr w:rsidR="00691471" w14:paraId="411894E1" w14:textId="77777777">
        <w:trPr>
          <w:trHeight w:val="1120"/>
        </w:trPr>
        <w:tc>
          <w:tcPr>
            <w:tcW w:w="2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B6B28" w14:textId="77777777" w:rsidR="00691471" w:rsidRDefault="004A1F1C">
            <w:pPr>
              <w:pStyle w:val="TableParagraph"/>
              <w:spacing w:before="1"/>
              <w:ind w:left="330" w:right="164"/>
              <w:jc w:val="both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Departamento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 Acadêmica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D318" w14:textId="77777777" w:rsidR="00691471" w:rsidRDefault="0069147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D611968" w14:textId="77777777" w:rsidR="00691471" w:rsidRDefault="004A1F1C">
            <w:pPr>
              <w:pStyle w:val="TableParagraph"/>
              <w:ind w:left="348"/>
              <w:rPr>
                <w:i/>
                <w:sz w:val="24"/>
              </w:rPr>
            </w:pPr>
            <w:permStart w:id="1105289460" w:edGrp="everyone"/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E-mail</w:t>
            </w:r>
            <w:permEnd w:id="1105289460"/>
          </w:p>
        </w:tc>
      </w:tr>
      <w:tr w:rsidR="00691471" w14:paraId="0C6B1C95" w14:textId="77777777">
        <w:trPr>
          <w:trHeight w:val="1117"/>
        </w:trPr>
        <w:tc>
          <w:tcPr>
            <w:tcW w:w="2678" w:type="dxa"/>
            <w:tcBorders>
              <w:top w:val="single" w:sz="8" w:space="0" w:color="000000"/>
              <w:right w:val="single" w:sz="8" w:space="0" w:color="000000"/>
            </w:tcBorders>
          </w:tcPr>
          <w:p w14:paraId="67145D5E" w14:textId="77777777" w:rsidR="00691471" w:rsidRDefault="004A1F1C">
            <w:pPr>
              <w:pStyle w:val="TableParagraph"/>
              <w:tabs>
                <w:tab w:val="left" w:pos="2216"/>
              </w:tabs>
              <w:spacing w:line="292" w:lineRule="exact"/>
              <w:ind w:left="368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z w:val="24"/>
              </w:rPr>
              <w:tab/>
              <w:t>do</w:t>
            </w:r>
          </w:p>
          <w:p w14:paraId="134ED2FE" w14:textId="77777777" w:rsidR="00691471" w:rsidRDefault="004A1F1C">
            <w:pPr>
              <w:pStyle w:val="TableParagraph"/>
              <w:tabs>
                <w:tab w:val="left" w:pos="2222"/>
              </w:tabs>
              <w:ind w:left="368" w:right="167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520106B5" w14:textId="77777777" w:rsidR="00691471" w:rsidRDefault="004A1F1C">
            <w:pPr>
              <w:pStyle w:val="TableParagraph"/>
              <w:spacing w:line="292" w:lineRule="exact"/>
              <w:ind w:left="348"/>
              <w:rPr>
                <w:i/>
                <w:sz w:val="24"/>
              </w:rPr>
            </w:pPr>
            <w:permStart w:id="1695814275" w:edGrp="everyone"/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E-mail</w:t>
            </w:r>
            <w:permEnd w:id="1695814275"/>
          </w:p>
        </w:tc>
      </w:tr>
    </w:tbl>
    <w:p w14:paraId="043436E8" w14:textId="77777777" w:rsidR="00691471" w:rsidRDefault="00691471">
      <w:pPr>
        <w:spacing w:line="292" w:lineRule="exact"/>
        <w:rPr>
          <w:sz w:val="24"/>
        </w:rPr>
        <w:sectPr w:rsidR="00691471" w:rsidSect="00AF0C14">
          <w:footerReference w:type="default" r:id="rId8"/>
          <w:pgSz w:w="11910" w:h="16840"/>
          <w:pgMar w:top="1418" w:right="400" w:bottom="1080" w:left="320" w:header="795" w:footer="858" w:gutter="0"/>
          <w:cols w:space="720"/>
        </w:sectPr>
      </w:pPr>
    </w:p>
    <w:p w14:paraId="622B0D4A" w14:textId="77777777" w:rsidR="00691471" w:rsidRDefault="004A1F1C">
      <w:pPr>
        <w:spacing w:before="124"/>
        <w:ind w:left="812"/>
        <w:rPr>
          <w:b/>
          <w:sz w:val="24"/>
        </w:rPr>
      </w:pPr>
      <w:r>
        <w:rPr>
          <w:b/>
          <w:sz w:val="24"/>
        </w:rPr>
        <w:lastRenderedPageBreak/>
        <w:t>APRESENTAÇÃO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resumo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proposta</w:t>
      </w:r>
    </w:p>
    <w:p w14:paraId="28A9B3C4" w14:textId="77777777" w:rsidR="00691471" w:rsidRDefault="00691471">
      <w:pPr>
        <w:pStyle w:val="Corpodetexto"/>
        <w:spacing w:before="12"/>
        <w:ind w:left="0"/>
        <w:rPr>
          <w:b/>
          <w:sz w:val="23"/>
        </w:rPr>
      </w:pPr>
    </w:p>
    <w:p w14:paraId="11621E8D" w14:textId="77777777" w:rsidR="00691471" w:rsidRDefault="004A1F1C">
      <w:pPr>
        <w:ind w:left="812"/>
        <w:rPr>
          <w:sz w:val="24"/>
        </w:rPr>
      </w:pPr>
      <w:r>
        <w:rPr>
          <w:b/>
          <w:sz w:val="24"/>
        </w:rPr>
        <w:t>ELEMENTOS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Comentários: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PREG.</w:t>
      </w:r>
    </w:p>
    <w:p w14:paraId="7C3AD179" w14:textId="77777777" w:rsidR="00691471" w:rsidRDefault="004A1F1C">
      <w:pPr>
        <w:pStyle w:val="PargrafodaLista"/>
        <w:numPr>
          <w:ilvl w:val="1"/>
          <w:numId w:val="3"/>
        </w:numPr>
        <w:tabs>
          <w:tab w:val="left" w:pos="1521"/>
          <w:tab w:val="left" w:pos="1522"/>
        </w:tabs>
        <w:spacing w:before="0" w:line="276" w:lineRule="auto"/>
        <w:ind w:right="689" w:hanging="360"/>
        <w:rPr>
          <w:sz w:val="24"/>
        </w:rPr>
      </w:pPr>
      <w:r>
        <w:rPr>
          <w:sz w:val="24"/>
        </w:rPr>
        <w:t>Recomenda-se embasar a proposta de acordo com legislações atualizadas e recomendações</w:t>
      </w:r>
      <w:r>
        <w:rPr>
          <w:spacing w:val="-53"/>
          <w:sz w:val="24"/>
        </w:rPr>
        <w:t xml:space="preserve"> </w:t>
      </w:r>
      <w:r>
        <w:rPr>
          <w:sz w:val="24"/>
        </w:rPr>
        <w:t>oficiais.</w:t>
      </w:r>
    </w:p>
    <w:p w14:paraId="77830F62" w14:textId="77777777" w:rsidR="00691471" w:rsidRDefault="004A1F1C">
      <w:pPr>
        <w:pStyle w:val="PargrafodaLista"/>
        <w:numPr>
          <w:ilvl w:val="1"/>
          <w:numId w:val="3"/>
        </w:numPr>
        <w:tabs>
          <w:tab w:val="left" w:pos="1521"/>
          <w:tab w:val="left" w:pos="1522"/>
        </w:tabs>
        <w:spacing w:before="1"/>
        <w:ind w:left="1521" w:hanging="349"/>
        <w:rPr>
          <w:sz w:val="24"/>
        </w:rPr>
      </w:pPr>
      <w:r>
        <w:rPr>
          <w:sz w:val="24"/>
        </w:rPr>
        <w:t>Explicitar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4"/>
          <w:sz w:val="24"/>
        </w:rPr>
        <w:t xml:space="preserve"> </w:t>
      </w:r>
      <w:r>
        <w:rPr>
          <w:sz w:val="24"/>
        </w:rPr>
        <w:t>detalhado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discente.</w:t>
      </w:r>
    </w:p>
    <w:p w14:paraId="79F20953" w14:textId="77777777" w:rsidR="00691471" w:rsidRDefault="004A1F1C">
      <w:pPr>
        <w:pStyle w:val="PargrafodaLista"/>
        <w:numPr>
          <w:ilvl w:val="1"/>
          <w:numId w:val="3"/>
        </w:numPr>
        <w:tabs>
          <w:tab w:val="left" w:pos="1521"/>
          <w:tab w:val="left" w:pos="1522"/>
        </w:tabs>
        <w:spacing w:before="43" w:line="276" w:lineRule="auto"/>
        <w:ind w:right="362" w:hanging="360"/>
        <w:rPr>
          <w:sz w:val="24"/>
        </w:rPr>
      </w:pPr>
      <w:r>
        <w:rPr>
          <w:sz w:val="24"/>
        </w:rPr>
        <w:t>Recomendação importante: todo o processo de ESO de modo remoto deverá ser amplamente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colegiados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formas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  <w:r>
        <w:rPr>
          <w:spacing w:val="-51"/>
          <w:sz w:val="24"/>
        </w:rPr>
        <w:t xml:space="preserve"> </w:t>
      </w:r>
      <w:r>
        <w:rPr>
          <w:sz w:val="24"/>
        </w:rPr>
        <w:t>Esses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poderão ser</w:t>
      </w:r>
      <w:r>
        <w:rPr>
          <w:spacing w:val="-2"/>
          <w:sz w:val="24"/>
        </w:rPr>
        <w:t xml:space="preserve"> </w:t>
      </w:r>
      <w:r>
        <w:rPr>
          <w:sz w:val="24"/>
        </w:rPr>
        <w:t>requisitados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MEC.</w:t>
      </w:r>
    </w:p>
    <w:p w14:paraId="555CB68D" w14:textId="77777777" w:rsidR="00691471" w:rsidRDefault="00691471">
      <w:pPr>
        <w:pStyle w:val="Corpodetexto"/>
        <w:ind w:left="0"/>
        <w:rPr>
          <w:sz w:val="20"/>
        </w:rPr>
      </w:pPr>
    </w:p>
    <w:p w14:paraId="60D433BC" w14:textId="77777777" w:rsidR="00691471" w:rsidRDefault="00691471">
      <w:pPr>
        <w:pStyle w:val="Corpodetexto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73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135"/>
      </w:tblGrid>
      <w:tr w:rsidR="00691471" w14:paraId="6C35C118" w14:textId="77777777">
        <w:trPr>
          <w:trHeight w:val="532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</w:tcPr>
          <w:p w14:paraId="47D19E72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ermStart w:id="584743708" w:edGrp="everyone" w:colFirst="1" w:colLast="1"/>
            <w:r>
              <w:rPr>
                <w:sz w:val="24"/>
              </w:rPr>
              <w:t>1</w:t>
            </w:r>
          </w:p>
        </w:tc>
        <w:tc>
          <w:tcPr>
            <w:tcW w:w="9135" w:type="dxa"/>
            <w:tcBorders>
              <w:left w:val="single" w:sz="8" w:space="0" w:color="000000"/>
              <w:bottom w:val="single" w:sz="8" w:space="0" w:color="000000"/>
            </w:tcBorders>
          </w:tcPr>
          <w:p w14:paraId="4FB84B83" w14:textId="77777777" w:rsidR="00691471" w:rsidRDefault="004A1F1C">
            <w:pPr>
              <w:pStyle w:val="TableParagraph"/>
              <w:spacing w:line="292" w:lineRule="exact"/>
              <w:ind w:left="130"/>
              <w:rPr>
                <w:sz w:val="24"/>
              </w:rPr>
            </w:pPr>
            <w:r>
              <w:rPr>
                <w:sz w:val="24"/>
              </w:rPr>
              <w:t>Justificativa/contextualização</w:t>
            </w:r>
          </w:p>
        </w:tc>
      </w:tr>
      <w:tr w:rsidR="00691471" w14:paraId="631491AA" w14:textId="77777777">
        <w:trPr>
          <w:trHeight w:val="896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B41F" w14:textId="77777777" w:rsidR="00691471" w:rsidRDefault="004A1F1C">
            <w:pPr>
              <w:pStyle w:val="TableParagraph"/>
              <w:spacing w:before="1"/>
              <w:ind w:left="109"/>
              <w:rPr>
                <w:sz w:val="24"/>
              </w:rPr>
            </w:pPr>
            <w:permStart w:id="1289564518" w:edGrp="everyone" w:colFirst="1" w:colLast="1"/>
            <w:permEnd w:id="584743708"/>
            <w:r>
              <w:rPr>
                <w:sz w:val="24"/>
              </w:rPr>
              <w:t>2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3F397" w14:textId="77777777" w:rsidR="00691471" w:rsidRDefault="004A1F1C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Objetivos</w:t>
            </w:r>
          </w:p>
        </w:tc>
      </w:tr>
      <w:tr w:rsidR="00691471" w14:paraId="3889421B" w14:textId="77777777">
        <w:trPr>
          <w:trHeight w:val="82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0E3C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ermStart w:id="502072830" w:edGrp="everyone" w:colFirst="1" w:colLast="1"/>
            <w:permEnd w:id="1289564518"/>
            <w:r>
              <w:rPr>
                <w:sz w:val="24"/>
              </w:rPr>
              <w:t>3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E7B7" w14:textId="77777777" w:rsidR="00691471" w:rsidRDefault="004A1F1C">
            <w:pPr>
              <w:pStyle w:val="TableParagraph"/>
              <w:spacing w:line="242" w:lineRule="auto"/>
              <w:ind w:left="130"/>
              <w:rPr>
                <w:sz w:val="24"/>
              </w:rPr>
            </w:pPr>
            <w:r>
              <w:rPr>
                <w:sz w:val="24"/>
              </w:rPr>
              <w:t>Competências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habilidades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(pensar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habilidades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poderão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Tecnologias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TDIC)</w:t>
            </w:r>
          </w:p>
        </w:tc>
      </w:tr>
      <w:tr w:rsidR="00691471" w14:paraId="00BF6FA0" w14:textId="77777777">
        <w:trPr>
          <w:trHeight w:val="532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CB7F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ermStart w:id="1435516747" w:edGrp="everyone" w:colFirst="1" w:colLast="1"/>
            <w:permEnd w:id="502072830"/>
            <w:r>
              <w:rPr>
                <w:sz w:val="24"/>
              </w:rPr>
              <w:t>4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077C3" w14:textId="77777777" w:rsidR="00691471" w:rsidRDefault="004A1F1C">
            <w:pPr>
              <w:pStyle w:val="TableParagraph"/>
              <w:spacing w:line="292" w:lineRule="exact"/>
              <w:ind w:left="130"/>
              <w:rPr>
                <w:sz w:val="24"/>
              </w:rPr>
            </w:pPr>
            <w:r>
              <w:rPr>
                <w:sz w:val="24"/>
              </w:rPr>
              <w:t>Nomes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(nome, 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ementas)</w:t>
            </w:r>
          </w:p>
        </w:tc>
      </w:tr>
      <w:tr w:rsidR="00691471" w14:paraId="530DA751" w14:textId="77777777">
        <w:trPr>
          <w:trHeight w:val="531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034C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ermStart w:id="888552656" w:edGrp="everyone" w:colFirst="1" w:colLast="1"/>
            <w:permEnd w:id="1435516747"/>
            <w:r>
              <w:rPr>
                <w:sz w:val="24"/>
              </w:rPr>
              <w:t>5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D60F7" w14:textId="77777777" w:rsidR="00691471" w:rsidRDefault="004A1F1C">
            <w:pPr>
              <w:pStyle w:val="TableParagraph"/>
              <w:spacing w:line="292" w:lineRule="exact"/>
              <w:ind w:left="130"/>
              <w:rPr>
                <w:sz w:val="24"/>
              </w:rPr>
            </w:pPr>
            <w:r>
              <w:rPr>
                <w:sz w:val="24"/>
              </w:rPr>
              <w:t>Relação empresa/escola</w:t>
            </w:r>
          </w:p>
        </w:tc>
      </w:tr>
      <w:tr w:rsidR="00691471" w14:paraId="7558F33A" w14:textId="77777777">
        <w:trPr>
          <w:trHeight w:val="82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A21F" w14:textId="77777777" w:rsidR="00691471" w:rsidRDefault="004A1F1C">
            <w:pPr>
              <w:pStyle w:val="TableParagraph"/>
              <w:spacing w:before="1"/>
              <w:ind w:left="109"/>
              <w:rPr>
                <w:sz w:val="24"/>
              </w:rPr>
            </w:pPr>
            <w:permStart w:id="1221198208" w:edGrp="everyone" w:colFirst="1" w:colLast="1"/>
            <w:permEnd w:id="888552656"/>
            <w:r>
              <w:rPr>
                <w:sz w:val="24"/>
              </w:rPr>
              <w:t>6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054FC" w14:textId="77777777" w:rsidR="00691471" w:rsidRDefault="004A1F1C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adotados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(Ex.: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plataforma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ensino,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webconferência</w:t>
            </w:r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plataformas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digitais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síncronas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assíncronas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691471" w14:paraId="7BFDFD71" w14:textId="77777777">
        <w:trPr>
          <w:trHeight w:val="824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F44C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ermStart w:id="41626836" w:edGrp="everyone" w:colFirst="1" w:colLast="1"/>
            <w:permEnd w:id="1221198208"/>
            <w:r>
              <w:rPr>
                <w:sz w:val="24"/>
              </w:rPr>
              <w:t>7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40E1B" w14:textId="77777777" w:rsidR="00691471" w:rsidRDefault="004A1F1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</w:p>
        </w:tc>
      </w:tr>
      <w:tr w:rsidR="00691471" w14:paraId="2FBC1A74" w14:textId="77777777">
        <w:trPr>
          <w:trHeight w:val="535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DDDF" w14:textId="77777777" w:rsidR="00691471" w:rsidRDefault="004A1F1C">
            <w:pPr>
              <w:pStyle w:val="TableParagraph"/>
              <w:spacing w:before="2"/>
              <w:ind w:left="109"/>
              <w:rPr>
                <w:sz w:val="24"/>
              </w:rPr>
            </w:pPr>
            <w:permStart w:id="1043026029" w:edGrp="everyone" w:colFirst="1" w:colLast="1"/>
            <w:permEnd w:id="41626836"/>
            <w:r>
              <w:rPr>
                <w:sz w:val="24"/>
              </w:rPr>
              <w:t>8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C9DBD" w14:textId="77777777" w:rsidR="00691471" w:rsidRDefault="004A1F1C">
            <w:pPr>
              <w:pStyle w:val="TableParagraph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(empresa/escola)</w:t>
            </w:r>
          </w:p>
        </w:tc>
      </w:tr>
      <w:tr w:rsidR="00691471" w14:paraId="40892DE7" w14:textId="77777777">
        <w:trPr>
          <w:trHeight w:val="531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8FDB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ermStart w:id="416624116" w:edGrp="everyone" w:colFirst="1" w:colLast="1"/>
            <w:permEnd w:id="1043026029"/>
            <w:r>
              <w:rPr>
                <w:sz w:val="24"/>
              </w:rPr>
              <w:t>9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EBBD9" w14:textId="77777777" w:rsidR="00691471" w:rsidRDefault="004A1F1C">
            <w:pPr>
              <w:pStyle w:val="TableParagraph"/>
              <w:spacing w:line="292" w:lineRule="exact"/>
              <w:ind w:left="130"/>
              <w:rPr>
                <w:sz w:val="24"/>
              </w:rPr>
            </w:pPr>
            <w:r>
              <w:rPr>
                <w:sz w:val="24"/>
              </w:rPr>
              <w:t>Avaliação</w:t>
            </w:r>
          </w:p>
        </w:tc>
      </w:tr>
      <w:tr w:rsidR="00691471" w14:paraId="7BE949FC" w14:textId="77777777">
        <w:trPr>
          <w:trHeight w:val="534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2C7FD" w14:textId="77777777" w:rsidR="00691471" w:rsidRDefault="004A1F1C">
            <w:pPr>
              <w:pStyle w:val="TableParagraph"/>
              <w:spacing w:before="1"/>
              <w:ind w:left="109"/>
              <w:rPr>
                <w:sz w:val="24"/>
              </w:rPr>
            </w:pPr>
            <w:permStart w:id="736906255" w:edGrp="everyone" w:colFirst="1" w:colLast="1"/>
            <w:permEnd w:id="416624116"/>
            <w:r>
              <w:rPr>
                <w:sz w:val="24"/>
              </w:rPr>
              <w:t>10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F2348" w14:textId="77777777" w:rsidR="00691471" w:rsidRDefault="004A1F1C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Referências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(leis,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portarias,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pedagógicos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691471" w14:paraId="1857FC6D" w14:textId="77777777">
        <w:trPr>
          <w:trHeight w:val="532"/>
        </w:trPr>
        <w:tc>
          <w:tcPr>
            <w:tcW w:w="602" w:type="dxa"/>
            <w:tcBorders>
              <w:top w:val="single" w:sz="8" w:space="0" w:color="000000"/>
              <w:right w:val="single" w:sz="8" w:space="0" w:color="000000"/>
            </w:tcBorders>
          </w:tcPr>
          <w:p w14:paraId="3FC837AA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ermStart w:id="1160527020" w:edGrp="everyone" w:colFirst="1" w:colLast="1"/>
            <w:permEnd w:id="736906255"/>
            <w:r>
              <w:rPr>
                <w:sz w:val="24"/>
              </w:rPr>
              <w:t>11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</w:tcBorders>
          </w:tcPr>
          <w:p w14:paraId="7F0C5CFB" w14:textId="77777777" w:rsidR="00691471" w:rsidRDefault="004A1F1C">
            <w:pPr>
              <w:pStyle w:val="TableParagraph"/>
              <w:spacing w:line="292" w:lineRule="exact"/>
              <w:ind w:left="130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unidades curriculares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adaptadas</w:t>
            </w:r>
          </w:p>
        </w:tc>
      </w:tr>
      <w:permEnd w:id="1160527020"/>
    </w:tbl>
    <w:p w14:paraId="027BA32A" w14:textId="77777777" w:rsidR="00691471" w:rsidRDefault="00691471">
      <w:pPr>
        <w:pStyle w:val="Corpodetexto"/>
        <w:ind w:left="0"/>
        <w:rPr>
          <w:sz w:val="20"/>
        </w:rPr>
      </w:pPr>
    </w:p>
    <w:p w14:paraId="5C2F3342" w14:textId="77777777" w:rsidR="00691471" w:rsidRPr="00AF0C14" w:rsidRDefault="00691471" w:rsidP="00AF0C14">
      <w:pPr>
        <w:pStyle w:val="Corpodetexto"/>
      </w:pPr>
    </w:p>
    <w:sectPr w:rsidR="00691471" w:rsidRPr="00AF0C14" w:rsidSect="00AF0C14">
      <w:pgSz w:w="11910" w:h="16840"/>
      <w:pgMar w:top="1418" w:right="400" w:bottom="1080" w:left="320" w:header="795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8BA5" w14:textId="77777777" w:rsidR="00233EE9" w:rsidRDefault="00233EE9">
      <w:r>
        <w:separator/>
      </w:r>
    </w:p>
  </w:endnote>
  <w:endnote w:type="continuationSeparator" w:id="0">
    <w:p w14:paraId="159E352E" w14:textId="77777777" w:rsidR="00233EE9" w:rsidRDefault="0023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4601" w14:textId="77777777" w:rsidR="00691471" w:rsidRDefault="00691471">
    <w:pPr>
      <w:pStyle w:val="Corpodetexto"/>
      <w:spacing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49E1" w14:textId="77777777" w:rsidR="00233EE9" w:rsidRDefault="00233EE9">
      <w:r>
        <w:separator/>
      </w:r>
    </w:p>
  </w:footnote>
  <w:footnote w:type="continuationSeparator" w:id="0">
    <w:p w14:paraId="41A45263" w14:textId="77777777" w:rsidR="00233EE9" w:rsidRDefault="0023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mOOURxCAv8tI3T8hZ5KWyQQ64boo+zLkwJ7rc/kOIh1QrdtegR62d0PUVHw7wLhR9X0JLxTwMjuefE/hNZ5yNA==" w:salt="qRXUR+56T2pYO73LnTNe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17360A"/>
    <w:rsid w:val="001A4B69"/>
    <w:rsid w:val="00233EE9"/>
    <w:rsid w:val="00411038"/>
    <w:rsid w:val="004A1F1C"/>
    <w:rsid w:val="00514388"/>
    <w:rsid w:val="00525E66"/>
    <w:rsid w:val="006445A4"/>
    <w:rsid w:val="00691471"/>
    <w:rsid w:val="007C3745"/>
    <w:rsid w:val="007D629C"/>
    <w:rsid w:val="00955B20"/>
    <w:rsid w:val="00A60B9B"/>
    <w:rsid w:val="00AF0C14"/>
    <w:rsid w:val="00C94188"/>
    <w:rsid w:val="00D57D5B"/>
    <w:rsid w:val="00D65850"/>
    <w:rsid w:val="00E90BA3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B7DC0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DA SILVA VIANA</dc:creator>
  <cp:lastModifiedBy>Camila Pessoa</cp:lastModifiedBy>
  <cp:revision>2</cp:revision>
  <dcterms:created xsi:type="dcterms:W3CDTF">2022-01-24T18:02:00Z</dcterms:created>
  <dcterms:modified xsi:type="dcterms:W3CDTF">2022-01-24T18:02:00Z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